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5C" w:rsidRPr="000E3B8C" w:rsidRDefault="00E2185C" w:rsidP="00E2185C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EE3F63">
        <w:rPr>
          <w:rFonts w:cs="Times New Roman"/>
          <w:sz w:val="24"/>
        </w:rPr>
        <w:t>SnackAir s.r.o.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EE3F63">
        <w:rPr>
          <w:rFonts w:cs="Times New Roman"/>
          <w:sz w:val="24"/>
        </w:rPr>
        <w:t xml:space="preserve"> </w:t>
      </w:r>
      <w:r w:rsidR="003E0CAE">
        <w:rPr>
          <w:rFonts w:cs="Times New Roman"/>
          <w:sz w:val="24"/>
        </w:rPr>
        <w:t>09067558</w:t>
      </w:r>
    </w:p>
    <w:p w:rsidR="00E2185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EE3F63">
        <w:rPr>
          <w:rFonts w:cs="Times New Roman"/>
          <w:sz w:val="24"/>
        </w:rPr>
        <w:t xml:space="preserve"> </w:t>
      </w:r>
      <w:r w:rsidR="003E0CAE">
        <w:rPr>
          <w:rFonts w:cs="Times New Roman"/>
          <w:sz w:val="24"/>
        </w:rPr>
        <w:t>Vojenova 2481/7, 180 00 Praha 8</w:t>
      </w:r>
    </w:p>
    <w:p w:rsidR="00EE3F63" w:rsidRPr="000E3B8C" w:rsidRDefault="00EE3F63" w:rsidP="00E2185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Adresa pro navrácení zboží (objednávky): </w:t>
      </w:r>
      <w:r w:rsidR="009E7C4A">
        <w:rPr>
          <w:rFonts w:cs="Times New Roman"/>
          <w:b/>
          <w:sz w:val="24"/>
        </w:rPr>
        <w:t xml:space="preserve">Huťská 229, 272 01 </w:t>
      </w:r>
      <w:bookmarkStart w:id="0" w:name="_GoBack"/>
      <w:bookmarkEnd w:id="0"/>
      <w:r w:rsidR="009E7C4A" w:rsidRPr="009E7C4A">
        <w:rPr>
          <w:rFonts w:cs="Times New Roman"/>
          <w:b/>
          <w:sz w:val="24"/>
        </w:rPr>
        <w:t>Kladno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E2185C" w:rsidRPr="000E3B8C" w:rsidRDefault="00E2185C" w:rsidP="00E2185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AA7B7F" w:rsidRDefault="00AA7B7F"/>
    <w:sectPr w:rsidR="00AA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E1" w:rsidRDefault="000201E1">
      <w:pPr>
        <w:spacing w:after="0" w:line="240" w:lineRule="auto"/>
      </w:pPr>
      <w:r>
        <w:separator/>
      </w:r>
    </w:p>
  </w:endnote>
  <w:endnote w:type="continuationSeparator" w:id="0">
    <w:p w:rsidR="000201E1" w:rsidRDefault="0002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E1" w:rsidRDefault="000201E1">
      <w:pPr>
        <w:spacing w:after="0" w:line="240" w:lineRule="auto"/>
      </w:pPr>
      <w:r>
        <w:separator/>
      </w:r>
    </w:p>
  </w:footnote>
  <w:footnote w:type="continuationSeparator" w:id="0">
    <w:p w:rsidR="000201E1" w:rsidRDefault="0002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A4"/>
    <w:rsid w:val="000053A4"/>
    <w:rsid w:val="000201E1"/>
    <w:rsid w:val="003E0CAE"/>
    <w:rsid w:val="009E7C4A"/>
    <w:rsid w:val="00AA7B7F"/>
    <w:rsid w:val="00E2185C"/>
    <w:rsid w:val="00E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F2F37"/>
  <w15:chartTrackingRefBased/>
  <w15:docId w15:val="{82270019-66F4-4894-AE16-ECD720CB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1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Magula</dc:creator>
  <cp:keywords/>
  <dc:description/>
  <cp:lastModifiedBy>Peter Magula</cp:lastModifiedBy>
  <cp:revision>21</cp:revision>
  <dcterms:created xsi:type="dcterms:W3CDTF">2021-08-12T15:08:00Z</dcterms:created>
  <dcterms:modified xsi:type="dcterms:W3CDTF">2025-02-11T15:28:00Z</dcterms:modified>
</cp:coreProperties>
</file>